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14" w:rsidRDefault="00D27214">
      <w:bookmarkStart w:id="0" w:name="_GoBack"/>
      <w:r>
        <w:rPr>
          <w:noProof/>
          <w:lang w:eastAsia="ru-RU"/>
        </w:rPr>
        <w:drawing>
          <wp:inline distT="0" distB="0" distL="0" distR="0" wp14:anchorId="043FE526" wp14:editId="22468ABE">
            <wp:extent cx="5940425" cy="7835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6FB" w:rsidRDefault="00D27214">
      <w:r>
        <w:rPr>
          <w:noProof/>
          <w:lang w:eastAsia="ru-RU"/>
        </w:rPr>
        <w:lastRenderedPageBreak/>
        <w:drawing>
          <wp:inline distT="0" distB="0" distL="0" distR="0">
            <wp:extent cx="5940425" cy="850916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18614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14" w:rsidRDefault="00D27214">
      <w:r>
        <w:rPr>
          <w:noProof/>
          <w:lang w:eastAsia="ru-RU"/>
        </w:rPr>
        <w:lastRenderedPageBreak/>
        <w:drawing>
          <wp:inline distT="0" distB="0" distL="0" distR="0">
            <wp:extent cx="5940425" cy="343178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214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214" w:rsidRDefault="00D27214" w:rsidP="00D27214">
      <w:pPr>
        <w:spacing w:after="0" w:line="240" w:lineRule="auto"/>
      </w:pPr>
      <w:r>
        <w:separator/>
      </w:r>
    </w:p>
  </w:endnote>
  <w:endnote w:type="continuationSeparator" w:id="0">
    <w:p w:rsidR="00D27214" w:rsidRDefault="00D27214" w:rsidP="00D2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214" w:rsidRDefault="00D27214" w:rsidP="00D27214">
      <w:pPr>
        <w:spacing w:after="0" w:line="240" w:lineRule="auto"/>
      </w:pPr>
      <w:r>
        <w:separator/>
      </w:r>
    </w:p>
  </w:footnote>
  <w:footnote w:type="continuationSeparator" w:id="0">
    <w:p w:rsidR="00D27214" w:rsidRDefault="00D27214" w:rsidP="00D27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214" w:rsidRDefault="00D27214">
    <w:pPr>
      <w:pStyle w:val="a5"/>
    </w:pPr>
  </w:p>
  <w:p w:rsidR="00D27214" w:rsidRPr="00D27214" w:rsidRDefault="00D27214">
    <w:pPr>
      <w:pStyle w:val="a5"/>
      <w:rPr>
        <w:b/>
      </w:rPr>
    </w:pPr>
    <w:r w:rsidRPr="00D27214">
      <w:rPr>
        <w:b/>
      </w:rPr>
      <w:t>МБОУ «Тимирязевская СОШ»</w:t>
    </w:r>
  </w:p>
  <w:p w:rsidR="00D27214" w:rsidRPr="00D27214" w:rsidRDefault="00D27214">
    <w:pPr>
      <w:pStyle w:val="a5"/>
      <w:rPr>
        <w:b/>
      </w:rPr>
    </w:pPr>
    <w:r w:rsidRPr="00D27214">
      <w:rPr>
        <w:b/>
      </w:rPr>
      <w:t>Тестирование за полугодие по немецкому языку в 5 классе</w:t>
    </w:r>
  </w:p>
  <w:p w:rsidR="00D27214" w:rsidRPr="00D27214" w:rsidRDefault="00D27214">
    <w:pPr>
      <w:pStyle w:val="a5"/>
      <w:rPr>
        <w:b/>
      </w:rPr>
    </w:pPr>
    <w:r w:rsidRPr="00D27214">
      <w:rPr>
        <w:b/>
      </w:rPr>
      <w:t>Дата: 03-05.02.21 г.</w:t>
    </w:r>
  </w:p>
  <w:p w:rsidR="00D27214" w:rsidRDefault="00D27214">
    <w:pPr>
      <w:pStyle w:val="a5"/>
    </w:pPr>
    <w:r w:rsidRPr="00D27214">
      <w:rPr>
        <w:b/>
      </w:rPr>
      <w:t>Ф. И.______________________________________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51"/>
    <w:rsid w:val="00357151"/>
    <w:rsid w:val="007456FB"/>
    <w:rsid w:val="00D2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2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7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7214"/>
  </w:style>
  <w:style w:type="paragraph" w:styleId="a7">
    <w:name w:val="footer"/>
    <w:basedOn w:val="a"/>
    <w:link w:val="a8"/>
    <w:uiPriority w:val="99"/>
    <w:unhideWhenUsed/>
    <w:rsid w:val="00D27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72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2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7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7214"/>
  </w:style>
  <w:style w:type="paragraph" w:styleId="a7">
    <w:name w:val="footer"/>
    <w:basedOn w:val="a"/>
    <w:link w:val="a8"/>
    <w:uiPriority w:val="99"/>
    <w:unhideWhenUsed/>
    <w:rsid w:val="00D27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7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2021-03-09T07:48:00Z</dcterms:created>
  <dcterms:modified xsi:type="dcterms:W3CDTF">2021-03-09T07:53:00Z</dcterms:modified>
</cp:coreProperties>
</file>